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به من گفتی که دل دریا کن ای دوست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همه دریا از آن ما کن ای دوست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دلم دریا شد و دادم به دستت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مکش دریا به خون پروا کن ای دوست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مکش دریا به خون پروا کن ای دوست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کنار چشمه ای بودیم در خواب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تو با جامی ربودی ماه از آب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چو نوشیدیم از آن جام گوارا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تو نیلوفر شدی من اشک مهتاب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تو نیلوفر شدی من اشک مهتاب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تن بیشه پر از مهتاب امشب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پلنگ کوه ها درخواب امشب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به</w:t>
      </w:r>
      <w:bookmarkStart w:id="0" w:name="_GoBack"/>
      <w:bookmarkEnd w:id="0"/>
      <w:r w:rsidRPr="005711FE">
        <w:rPr>
          <w:rFonts w:ascii="Times New Roman" w:hAnsi="Times New Roman" w:cs="Times New Roman"/>
          <w:sz w:val="32"/>
          <w:szCs w:val="32"/>
          <w:rtl/>
        </w:rPr>
        <w:t>هر شاخی دلی سامون گرفته</w:t>
      </w:r>
    </w:p>
    <w:p w:rsidR="005711FE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دل من در تنم بی تابه امشب</w:t>
      </w:r>
    </w:p>
    <w:p w:rsidR="0096097F" w:rsidRPr="005711FE" w:rsidRDefault="005711FE" w:rsidP="005711FE">
      <w:pPr>
        <w:jc w:val="right"/>
        <w:rPr>
          <w:rFonts w:ascii="Times New Roman" w:hAnsi="Times New Roman" w:cs="Times New Roman"/>
          <w:sz w:val="32"/>
          <w:szCs w:val="32"/>
        </w:rPr>
      </w:pPr>
      <w:r w:rsidRPr="005711FE">
        <w:rPr>
          <w:rFonts w:ascii="Times New Roman" w:hAnsi="Times New Roman" w:cs="Times New Roman"/>
          <w:sz w:val="32"/>
          <w:szCs w:val="32"/>
          <w:rtl/>
        </w:rPr>
        <w:t>دل من در تنم بی تابه امشب</w:t>
      </w:r>
    </w:p>
    <w:sectPr w:rsidR="0096097F" w:rsidRPr="0057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E"/>
    <w:rsid w:val="005711FE"/>
    <w:rsid w:val="009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pahlevan</dc:creator>
  <cp:lastModifiedBy>nasser pahlevan</cp:lastModifiedBy>
  <cp:revision>1</cp:revision>
  <dcterms:created xsi:type="dcterms:W3CDTF">2015-11-04T18:28:00Z</dcterms:created>
  <dcterms:modified xsi:type="dcterms:W3CDTF">2015-11-04T18:31:00Z</dcterms:modified>
</cp:coreProperties>
</file>